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24730" w14:textId="6A3DF5A9" w:rsidR="003B103C" w:rsidRDefault="00CD1CF2" w:rsidP="00CD1CF2">
      <w:pPr>
        <w:jc w:val="center"/>
        <w:rPr>
          <w:b/>
          <w:bCs/>
          <w:sz w:val="32"/>
          <w:szCs w:val="32"/>
          <w:rtl/>
          <w:lang w:bidi="ar-EG"/>
        </w:rPr>
      </w:pPr>
      <w:r w:rsidRPr="00CD1CF2">
        <w:rPr>
          <w:rFonts w:hint="cs"/>
          <w:b/>
          <w:bCs/>
          <w:sz w:val="32"/>
          <w:szCs w:val="32"/>
          <w:rtl/>
          <w:lang w:bidi="ar-EG"/>
        </w:rPr>
        <w:t>اسماء شركات التدريب فى العام الجامعى 2024/2025</w:t>
      </w:r>
    </w:p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8414"/>
        <w:gridCol w:w="889"/>
      </w:tblGrid>
      <w:tr w:rsidR="00CD1CF2" w:rsidRPr="00CD1CF2" w14:paraId="3B5B11A4" w14:textId="77777777" w:rsidTr="00CD1CF2">
        <w:trPr>
          <w:trHeight w:val="288"/>
        </w:trPr>
        <w:tc>
          <w:tcPr>
            <w:tcW w:w="8414" w:type="dxa"/>
          </w:tcPr>
          <w:p w14:paraId="39EF16C8" w14:textId="281C2FF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اسم الشركة</w:t>
            </w:r>
          </w:p>
        </w:tc>
        <w:tc>
          <w:tcPr>
            <w:tcW w:w="889" w:type="dxa"/>
          </w:tcPr>
          <w:p w14:paraId="2449B96B" w14:textId="7C61BC74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</w:tr>
      <w:tr w:rsidR="00CD1CF2" w:rsidRPr="00CD1CF2" w14:paraId="315781BB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2FC09D44" w14:textId="5D5403A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 TECHNOLOGY</w:t>
            </w:r>
          </w:p>
        </w:tc>
        <w:tc>
          <w:tcPr>
            <w:tcW w:w="889" w:type="dxa"/>
          </w:tcPr>
          <w:p w14:paraId="0B5E07A2" w14:textId="5C67C288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</w:tr>
      <w:tr w:rsidR="00CD1CF2" w:rsidRPr="00CD1CF2" w14:paraId="62F96C82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0518BF66" w14:textId="7B1D5AC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PRODIGY INFOTECH</w:t>
            </w:r>
          </w:p>
        </w:tc>
        <w:tc>
          <w:tcPr>
            <w:tcW w:w="889" w:type="dxa"/>
          </w:tcPr>
          <w:p w14:paraId="21736514" w14:textId="139ECC07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CD1CF2" w:rsidRPr="00CD1CF2" w14:paraId="3A734609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15C49291" w14:textId="3030BC8B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WE</w:t>
            </w:r>
          </w:p>
        </w:tc>
        <w:tc>
          <w:tcPr>
            <w:tcW w:w="889" w:type="dxa"/>
          </w:tcPr>
          <w:p w14:paraId="31378843" w14:textId="4E05DC3E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CD1CF2" w:rsidRPr="00CD1CF2" w14:paraId="7169F7F2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73529CFC" w14:textId="58BDED26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ITI</w:t>
            </w:r>
          </w:p>
        </w:tc>
        <w:tc>
          <w:tcPr>
            <w:tcW w:w="889" w:type="dxa"/>
          </w:tcPr>
          <w:p w14:paraId="435D67F5" w14:textId="51DF1D1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CD1CF2" w:rsidRPr="00CD1CF2" w14:paraId="618D5C04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0959E5DF" w14:textId="093F9DAE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NTI</w:t>
            </w:r>
          </w:p>
        </w:tc>
        <w:tc>
          <w:tcPr>
            <w:tcW w:w="889" w:type="dxa"/>
          </w:tcPr>
          <w:p w14:paraId="58D43F4D" w14:textId="776C3B78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CD1CF2" w:rsidRPr="00CD1CF2" w14:paraId="600EC70B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070FE6A4" w14:textId="6890CBA3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SMART CODE</w:t>
            </w:r>
          </w:p>
        </w:tc>
        <w:tc>
          <w:tcPr>
            <w:tcW w:w="889" w:type="dxa"/>
          </w:tcPr>
          <w:p w14:paraId="080FC53F" w14:textId="0E32604F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CD1CF2" w:rsidRPr="00CD1CF2" w14:paraId="16285E46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31F6E3F0" w14:textId="15E12B9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CAMP CODING</w:t>
            </w:r>
          </w:p>
        </w:tc>
        <w:tc>
          <w:tcPr>
            <w:tcW w:w="889" w:type="dxa"/>
          </w:tcPr>
          <w:p w14:paraId="67933A16" w14:textId="3DA577F6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CD1CF2" w:rsidRPr="00CD1CF2" w14:paraId="064A2434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4D1072C7" w14:textId="7A5237F6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انتراكونسلت</w:t>
            </w:r>
          </w:p>
        </w:tc>
        <w:tc>
          <w:tcPr>
            <w:tcW w:w="889" w:type="dxa"/>
          </w:tcPr>
          <w:p w14:paraId="0B102AE4" w14:textId="0FF7FA3A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8</w:t>
            </w:r>
          </w:p>
        </w:tc>
      </w:tr>
      <w:tr w:rsidR="00CD1CF2" w:rsidRPr="00CD1CF2" w14:paraId="52A717AB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655B9B48" w14:textId="3F39DF17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889" w:type="dxa"/>
          </w:tcPr>
          <w:p w14:paraId="0661026F" w14:textId="37473F17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9</w:t>
            </w:r>
          </w:p>
        </w:tc>
      </w:tr>
      <w:tr w:rsidR="00CD1CF2" w:rsidRPr="00CD1CF2" w14:paraId="740C980B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6F43CF90" w14:textId="2A303F9C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OLSPARK</w:t>
            </w:r>
          </w:p>
        </w:tc>
        <w:tc>
          <w:tcPr>
            <w:tcW w:w="889" w:type="dxa"/>
          </w:tcPr>
          <w:p w14:paraId="177EBC5A" w14:textId="59D2E454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</w:tr>
      <w:tr w:rsidR="00CD1CF2" w:rsidRPr="00CD1CF2" w14:paraId="0E9C53A2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2231C58D" w14:textId="18051DBD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RAYA</w:t>
            </w:r>
          </w:p>
        </w:tc>
        <w:tc>
          <w:tcPr>
            <w:tcW w:w="889" w:type="dxa"/>
          </w:tcPr>
          <w:p w14:paraId="6A7466E5" w14:textId="138A131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11</w:t>
            </w:r>
          </w:p>
        </w:tc>
      </w:tr>
      <w:tr w:rsidR="00CD1CF2" w:rsidRPr="00CD1CF2" w14:paraId="2033D0BE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1E412BAB" w14:textId="17529BE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NET WORKERS</w:t>
            </w:r>
          </w:p>
        </w:tc>
        <w:tc>
          <w:tcPr>
            <w:tcW w:w="889" w:type="dxa"/>
          </w:tcPr>
          <w:p w14:paraId="45351357" w14:textId="2412AD87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12</w:t>
            </w:r>
          </w:p>
        </w:tc>
      </w:tr>
      <w:tr w:rsidR="00CD1CF2" w:rsidRPr="00CD1CF2" w14:paraId="365990EF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7EDBBE38" w14:textId="5732AD66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INFORMATION SYSTEMS</w:t>
            </w:r>
          </w:p>
        </w:tc>
        <w:tc>
          <w:tcPr>
            <w:tcW w:w="889" w:type="dxa"/>
          </w:tcPr>
          <w:p w14:paraId="4F1D6932" w14:textId="0BE4876D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13</w:t>
            </w:r>
          </w:p>
        </w:tc>
      </w:tr>
      <w:tr w:rsidR="00CD1CF2" w:rsidRPr="00CD1CF2" w14:paraId="50B3CA8E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2519FEA3" w14:textId="4E3317C4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BLACK HORSE</w:t>
            </w:r>
          </w:p>
        </w:tc>
        <w:tc>
          <w:tcPr>
            <w:tcW w:w="889" w:type="dxa"/>
          </w:tcPr>
          <w:p w14:paraId="714A7693" w14:textId="0DA010D5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14</w:t>
            </w:r>
          </w:p>
        </w:tc>
      </w:tr>
      <w:tr w:rsidR="00CD1CF2" w:rsidRPr="00CD1CF2" w14:paraId="2DC28A36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1C6E8BD2" w14:textId="1923A1C2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SHARKER</w:t>
            </w:r>
          </w:p>
        </w:tc>
        <w:tc>
          <w:tcPr>
            <w:tcW w:w="889" w:type="dxa"/>
          </w:tcPr>
          <w:p w14:paraId="57F6AFC9" w14:textId="69F1869B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</w:tr>
      <w:tr w:rsidR="00CD1CF2" w:rsidRPr="00CD1CF2" w14:paraId="40F6B4B2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7F2F870A" w14:textId="07014401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AFRO</w:t>
            </w:r>
          </w:p>
        </w:tc>
        <w:tc>
          <w:tcPr>
            <w:tcW w:w="889" w:type="dxa"/>
          </w:tcPr>
          <w:p w14:paraId="5D5C8211" w14:textId="14E33B57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</w:tr>
      <w:tr w:rsidR="00CD1CF2" w:rsidRPr="00CD1CF2" w14:paraId="6993F3A4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537EE76E" w14:textId="569A9A8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SCIENCE LAND</w:t>
            </w:r>
          </w:p>
        </w:tc>
        <w:tc>
          <w:tcPr>
            <w:tcW w:w="889" w:type="dxa"/>
          </w:tcPr>
          <w:p w14:paraId="46814DD6" w14:textId="747B4745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17</w:t>
            </w:r>
          </w:p>
        </w:tc>
      </w:tr>
      <w:tr w:rsidR="00CD1CF2" w:rsidRPr="00CD1CF2" w14:paraId="6A5F136A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6BF6BFCE" w14:textId="04260CED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Mindset</w:t>
            </w:r>
          </w:p>
        </w:tc>
        <w:tc>
          <w:tcPr>
            <w:tcW w:w="889" w:type="dxa"/>
          </w:tcPr>
          <w:p w14:paraId="74292AE2" w14:textId="5AB182D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18</w:t>
            </w:r>
          </w:p>
        </w:tc>
      </w:tr>
      <w:tr w:rsidR="00CD1CF2" w:rsidRPr="00CD1CF2" w14:paraId="3A905424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5C78B853" w14:textId="42CA8D34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ITC</w:t>
            </w:r>
          </w:p>
        </w:tc>
        <w:tc>
          <w:tcPr>
            <w:tcW w:w="889" w:type="dxa"/>
          </w:tcPr>
          <w:p w14:paraId="1E443ACC" w14:textId="442B38D7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19</w:t>
            </w:r>
          </w:p>
        </w:tc>
      </w:tr>
      <w:tr w:rsidR="00CD1CF2" w:rsidRPr="00CD1CF2" w14:paraId="6057B833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4DF8AD1D" w14:textId="6F97EB1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NETOVA</w:t>
            </w:r>
          </w:p>
        </w:tc>
        <w:tc>
          <w:tcPr>
            <w:tcW w:w="889" w:type="dxa"/>
          </w:tcPr>
          <w:p w14:paraId="581608AD" w14:textId="5F4F324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</w:tr>
      <w:tr w:rsidR="00CD1CF2" w:rsidRPr="00CD1CF2" w14:paraId="1648EECB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20427730" w14:textId="3221C996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GRAPHI TOPIA</w:t>
            </w:r>
          </w:p>
        </w:tc>
        <w:tc>
          <w:tcPr>
            <w:tcW w:w="889" w:type="dxa"/>
          </w:tcPr>
          <w:p w14:paraId="30E32D2D" w14:textId="65CD0838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21</w:t>
            </w:r>
          </w:p>
        </w:tc>
      </w:tr>
      <w:tr w:rsidR="00CD1CF2" w:rsidRPr="00CD1CF2" w14:paraId="630D6B0C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06FD9440" w14:textId="553F543C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INTCORE</w:t>
            </w:r>
          </w:p>
        </w:tc>
        <w:tc>
          <w:tcPr>
            <w:tcW w:w="889" w:type="dxa"/>
          </w:tcPr>
          <w:p w14:paraId="492D1F0F" w14:textId="6060CE0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22</w:t>
            </w:r>
          </w:p>
        </w:tc>
      </w:tr>
      <w:tr w:rsidR="00CD1CF2" w:rsidRPr="00CD1CF2" w14:paraId="484190FE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14D09B15" w14:textId="798F6C57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ALUNILE</w:t>
            </w:r>
          </w:p>
        </w:tc>
        <w:tc>
          <w:tcPr>
            <w:tcW w:w="889" w:type="dxa"/>
          </w:tcPr>
          <w:p w14:paraId="21DA2170" w14:textId="61B23F88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23</w:t>
            </w:r>
          </w:p>
        </w:tc>
      </w:tr>
      <w:tr w:rsidR="00CD1CF2" w:rsidRPr="00CD1CF2" w14:paraId="548709E6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166428CF" w14:textId="0E3C510D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MEGA DEV</w:t>
            </w:r>
          </w:p>
        </w:tc>
        <w:tc>
          <w:tcPr>
            <w:tcW w:w="889" w:type="dxa"/>
          </w:tcPr>
          <w:p w14:paraId="1B7E3A15" w14:textId="34DC977D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24</w:t>
            </w:r>
          </w:p>
        </w:tc>
      </w:tr>
      <w:tr w:rsidR="00CD1CF2" w:rsidRPr="00CD1CF2" w14:paraId="3B42AE77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5B93A753" w14:textId="3AFE148C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REDACHEM EGYPT</w:t>
            </w:r>
          </w:p>
        </w:tc>
        <w:tc>
          <w:tcPr>
            <w:tcW w:w="889" w:type="dxa"/>
          </w:tcPr>
          <w:p w14:paraId="4A871523" w14:textId="2A41659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25</w:t>
            </w:r>
          </w:p>
        </w:tc>
      </w:tr>
      <w:tr w:rsidR="00CD1CF2" w:rsidRPr="00CD1CF2" w14:paraId="4F5D6D5D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082BE167" w14:textId="40671ADF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Paxera</w:t>
            </w:r>
            <w:proofErr w:type="spellEnd"/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Health</w:t>
            </w:r>
          </w:p>
        </w:tc>
        <w:tc>
          <w:tcPr>
            <w:tcW w:w="889" w:type="dxa"/>
          </w:tcPr>
          <w:p w14:paraId="1672DB8D" w14:textId="7CC9436C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26</w:t>
            </w:r>
          </w:p>
        </w:tc>
      </w:tr>
      <w:tr w:rsidR="00CD1CF2" w:rsidRPr="00CD1CF2" w14:paraId="12E17042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4E396B04" w14:textId="4E7EB8F3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MASA</w:t>
            </w:r>
          </w:p>
        </w:tc>
        <w:tc>
          <w:tcPr>
            <w:tcW w:w="889" w:type="dxa"/>
          </w:tcPr>
          <w:p w14:paraId="0BCB5751" w14:textId="53B8F044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27</w:t>
            </w:r>
          </w:p>
        </w:tc>
      </w:tr>
      <w:tr w:rsidR="00CD1CF2" w:rsidRPr="00CD1CF2" w14:paraId="426708BA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6D9C3F6F" w14:textId="6E8A173E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ARAB APPS</w:t>
            </w:r>
          </w:p>
        </w:tc>
        <w:tc>
          <w:tcPr>
            <w:tcW w:w="889" w:type="dxa"/>
          </w:tcPr>
          <w:p w14:paraId="1E3A6CA7" w14:textId="34D9473A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28</w:t>
            </w:r>
          </w:p>
        </w:tc>
      </w:tr>
      <w:tr w:rsidR="00CD1CF2" w:rsidRPr="00CD1CF2" w14:paraId="60E9A49B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05C69B0B" w14:textId="42AAA4FA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APPS SQUARE</w:t>
            </w:r>
          </w:p>
        </w:tc>
        <w:tc>
          <w:tcPr>
            <w:tcW w:w="889" w:type="dxa"/>
          </w:tcPr>
          <w:p w14:paraId="2F36B5CF" w14:textId="0509E2C1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29</w:t>
            </w:r>
          </w:p>
        </w:tc>
      </w:tr>
      <w:tr w:rsidR="00CD1CF2" w:rsidRPr="00CD1CF2" w14:paraId="69324850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7E5CC96A" w14:textId="2787E39D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Dokkan</w:t>
            </w:r>
            <w:proofErr w:type="spellEnd"/>
          </w:p>
        </w:tc>
        <w:tc>
          <w:tcPr>
            <w:tcW w:w="889" w:type="dxa"/>
          </w:tcPr>
          <w:p w14:paraId="48A7D20E" w14:textId="0298C8A4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30</w:t>
            </w:r>
          </w:p>
        </w:tc>
      </w:tr>
      <w:tr w:rsidR="00CD1CF2" w:rsidRPr="00CD1CF2" w14:paraId="023FACE3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5A2C4C84" w14:textId="2333BAE1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CREATORS</w:t>
            </w:r>
          </w:p>
        </w:tc>
        <w:tc>
          <w:tcPr>
            <w:tcW w:w="889" w:type="dxa"/>
          </w:tcPr>
          <w:p w14:paraId="70803A0B" w14:textId="4BD1DDFB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31</w:t>
            </w:r>
          </w:p>
        </w:tc>
      </w:tr>
      <w:tr w:rsidR="00CD1CF2" w:rsidRPr="00CD1CF2" w14:paraId="6D5974FB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5FD841BA" w14:textId="1295101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EG INSURTECH</w:t>
            </w:r>
          </w:p>
        </w:tc>
        <w:tc>
          <w:tcPr>
            <w:tcW w:w="889" w:type="dxa"/>
          </w:tcPr>
          <w:p w14:paraId="065E5E6F" w14:textId="5327ECEE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32</w:t>
            </w:r>
          </w:p>
        </w:tc>
      </w:tr>
      <w:tr w:rsidR="00CD1CF2" w:rsidRPr="00CD1CF2" w14:paraId="5B7E2C06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1BE9A4EA" w14:textId="7B97580F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MEC</w:t>
            </w:r>
          </w:p>
        </w:tc>
        <w:tc>
          <w:tcPr>
            <w:tcW w:w="889" w:type="dxa"/>
          </w:tcPr>
          <w:p w14:paraId="6D6875DA" w14:textId="09C19AAC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33</w:t>
            </w:r>
          </w:p>
        </w:tc>
      </w:tr>
      <w:tr w:rsidR="00CD1CF2" w:rsidRPr="00CD1CF2" w14:paraId="5E750C5C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126BB787" w14:textId="781A348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ACME SAICO</w:t>
            </w:r>
          </w:p>
        </w:tc>
        <w:tc>
          <w:tcPr>
            <w:tcW w:w="889" w:type="dxa"/>
          </w:tcPr>
          <w:p w14:paraId="496C653F" w14:textId="298288D0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34</w:t>
            </w:r>
          </w:p>
        </w:tc>
      </w:tr>
      <w:tr w:rsidR="00CD1CF2" w:rsidRPr="00CD1CF2" w14:paraId="219B0340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4B680388" w14:textId="205D18D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SOFT ZONE</w:t>
            </w:r>
          </w:p>
        </w:tc>
        <w:tc>
          <w:tcPr>
            <w:tcW w:w="889" w:type="dxa"/>
          </w:tcPr>
          <w:p w14:paraId="705C57A3" w14:textId="6C47AD6E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35</w:t>
            </w:r>
          </w:p>
        </w:tc>
      </w:tr>
      <w:tr w:rsidR="00CD1CF2" w:rsidRPr="00CD1CF2" w14:paraId="09F4337C" w14:textId="77777777" w:rsidTr="00CD1CF2">
        <w:trPr>
          <w:trHeight w:val="321"/>
        </w:trPr>
        <w:tc>
          <w:tcPr>
            <w:tcW w:w="8414" w:type="dxa"/>
            <w:vAlign w:val="bottom"/>
          </w:tcPr>
          <w:p w14:paraId="52D86B9E" w14:textId="2E8F0A89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ادراك للبرمجيات</w:t>
            </w:r>
          </w:p>
        </w:tc>
        <w:tc>
          <w:tcPr>
            <w:tcW w:w="889" w:type="dxa"/>
          </w:tcPr>
          <w:p w14:paraId="53A55D2C" w14:textId="5517761D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36</w:t>
            </w:r>
          </w:p>
        </w:tc>
      </w:tr>
      <w:tr w:rsidR="00CD1CF2" w:rsidRPr="00CD1CF2" w14:paraId="729985EC" w14:textId="77777777" w:rsidTr="00CD1CF2">
        <w:trPr>
          <w:trHeight w:val="304"/>
        </w:trPr>
        <w:tc>
          <w:tcPr>
            <w:tcW w:w="8414" w:type="dxa"/>
            <w:vAlign w:val="bottom"/>
          </w:tcPr>
          <w:p w14:paraId="7867CEFF" w14:textId="4093EB1B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CD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  <w:t>وزارة الاتصالات</w:t>
            </w:r>
          </w:p>
        </w:tc>
        <w:tc>
          <w:tcPr>
            <w:tcW w:w="889" w:type="dxa"/>
          </w:tcPr>
          <w:p w14:paraId="417CFA42" w14:textId="7B3FD3C4" w:rsidR="00CD1CF2" w:rsidRPr="00CD1CF2" w:rsidRDefault="00CD1CF2" w:rsidP="00CD1CF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D1CF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37</w:t>
            </w:r>
          </w:p>
        </w:tc>
      </w:tr>
    </w:tbl>
    <w:p w14:paraId="66065472" w14:textId="49550C47" w:rsidR="00CD1CF2" w:rsidRPr="00CD1CF2" w:rsidRDefault="00CD1CF2" w:rsidP="00EC73F9">
      <w:pPr>
        <w:rPr>
          <w:b/>
          <w:bCs/>
          <w:sz w:val="32"/>
          <w:szCs w:val="32"/>
          <w:lang w:bidi="ar-EG"/>
        </w:rPr>
      </w:pPr>
      <w:bookmarkStart w:id="0" w:name="_GoBack"/>
      <w:bookmarkEnd w:id="0"/>
    </w:p>
    <w:sectPr w:rsidR="00CD1CF2" w:rsidRPr="00CD1CF2" w:rsidSect="00EC73F9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B5"/>
    <w:rsid w:val="003B103C"/>
    <w:rsid w:val="00B157B5"/>
    <w:rsid w:val="00CD1CF2"/>
    <w:rsid w:val="00E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C12BD"/>
  <w15:chartTrackingRefBased/>
  <w15:docId w15:val="{DAE92D84-EEFB-448B-A19C-7A39694E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3</cp:revision>
  <dcterms:created xsi:type="dcterms:W3CDTF">2025-04-10T10:10:00Z</dcterms:created>
  <dcterms:modified xsi:type="dcterms:W3CDTF">2025-04-10T10:20:00Z</dcterms:modified>
</cp:coreProperties>
</file>